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B7F" w:rsidRPr="00584B7F" w:rsidRDefault="00584B7F" w:rsidP="006E65CB">
      <w:pPr>
        <w:widowControl/>
        <w:spacing w:line="500" w:lineRule="exact"/>
        <w:ind w:leftChars="300" w:left="1470" w:hangingChars="300" w:hanging="840"/>
        <w:rPr>
          <w:rFonts w:ascii="仿宋_GB2312" w:eastAsia="仿宋_GB2312"/>
          <w:sz w:val="28"/>
          <w:szCs w:val="32"/>
          <w:shd w:val="clear" w:color="auto" w:fill="FFFFFF"/>
        </w:rPr>
      </w:pPr>
      <w:r w:rsidRPr="00584B7F">
        <w:rPr>
          <w:rFonts w:ascii="仿宋_GB2312" w:eastAsia="仿宋_GB2312" w:hint="eastAsia"/>
          <w:sz w:val="28"/>
          <w:szCs w:val="32"/>
          <w:shd w:val="clear" w:color="auto" w:fill="FFFFFF"/>
        </w:rPr>
        <w:t>附件1：</w:t>
      </w:r>
      <w:r w:rsidRPr="00584B7F">
        <w:rPr>
          <w:rFonts w:ascii="仿宋_GB2312" w:eastAsia="仿宋_GB2312"/>
          <w:sz w:val="28"/>
          <w:szCs w:val="32"/>
          <w:shd w:val="clear" w:color="auto" w:fill="FFFFFF"/>
        </w:rPr>
        <w:t>201</w:t>
      </w:r>
      <w:r w:rsidRPr="00584B7F">
        <w:rPr>
          <w:rFonts w:ascii="仿宋_GB2312" w:eastAsia="仿宋_GB2312" w:hint="eastAsia"/>
          <w:sz w:val="28"/>
          <w:szCs w:val="32"/>
          <w:shd w:val="clear" w:color="auto" w:fill="FFFFFF"/>
        </w:rPr>
        <w:t>7年春季申请广东开放大学标准化工程专业的学生毕业论文（设计）答辩流程</w:t>
      </w:r>
    </w:p>
    <w:p w:rsidR="0056695C" w:rsidRPr="00584B7F" w:rsidRDefault="001A74D8" w:rsidP="00D328D1">
      <w:pPr>
        <w:jc w:val="center"/>
      </w:pPr>
      <w:r>
        <w:rPr>
          <w:noProof/>
        </w:rPr>
        <w:drawing>
          <wp:inline distT="0" distB="0" distL="0" distR="0">
            <wp:extent cx="5274310" cy="788860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未命名文件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888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6695C" w:rsidRPr="00584B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0E8E" w:rsidRDefault="00180E8E" w:rsidP="006E65CB">
      <w:r>
        <w:separator/>
      </w:r>
    </w:p>
  </w:endnote>
  <w:endnote w:type="continuationSeparator" w:id="0">
    <w:p w:rsidR="00180E8E" w:rsidRDefault="00180E8E" w:rsidP="006E6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0E8E" w:rsidRDefault="00180E8E" w:rsidP="006E65CB">
      <w:r>
        <w:separator/>
      </w:r>
    </w:p>
  </w:footnote>
  <w:footnote w:type="continuationSeparator" w:id="0">
    <w:p w:rsidR="00180E8E" w:rsidRDefault="00180E8E" w:rsidP="006E65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B7F"/>
    <w:rsid w:val="00085683"/>
    <w:rsid w:val="0014379E"/>
    <w:rsid w:val="00180E8E"/>
    <w:rsid w:val="001A74D8"/>
    <w:rsid w:val="00257207"/>
    <w:rsid w:val="0056695C"/>
    <w:rsid w:val="00584B7F"/>
    <w:rsid w:val="00612363"/>
    <w:rsid w:val="006E65CB"/>
    <w:rsid w:val="008A1E12"/>
    <w:rsid w:val="00BA24DF"/>
    <w:rsid w:val="00D32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标题201407"/>
    <w:qFormat/>
    <w:rsid w:val="00584B7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328D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328D1"/>
    <w:rPr>
      <w:rFonts w:ascii="Calibri" w:eastAsia="宋体" w:hAnsi="Calibri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6E65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6E65CB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6E65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6E65CB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标题201407"/>
    <w:qFormat/>
    <w:rsid w:val="00584B7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328D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328D1"/>
    <w:rPr>
      <w:rFonts w:ascii="Calibri" w:eastAsia="宋体" w:hAnsi="Calibri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6E65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6E65CB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6E65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6E65CB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6</Words>
  <Characters>38</Characters>
  <Application>Microsoft Office Word</Application>
  <DocSecurity>0</DocSecurity>
  <Lines>1</Lines>
  <Paragraphs>1</Paragraphs>
  <ScaleCrop>false</ScaleCrop>
  <Company>Microsoft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QH</dc:creator>
  <cp:lastModifiedBy>帅倩</cp:lastModifiedBy>
  <cp:revision>5</cp:revision>
  <dcterms:created xsi:type="dcterms:W3CDTF">2017-06-02T02:01:00Z</dcterms:created>
  <dcterms:modified xsi:type="dcterms:W3CDTF">2017-06-05T02:44:00Z</dcterms:modified>
</cp:coreProperties>
</file>